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F" w:rsidRDefault="0067025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44C7C" wp14:editId="0476EE1E">
                <wp:simplePos x="0" y="0"/>
                <wp:positionH relativeFrom="column">
                  <wp:posOffset>-356169</wp:posOffset>
                </wp:positionH>
                <wp:positionV relativeFrom="paragraph">
                  <wp:posOffset>5889361</wp:posOffset>
                </wp:positionV>
                <wp:extent cx="651764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257" w:rsidRPr="000D0A7A" w:rsidRDefault="001278C3" w:rsidP="000D0A7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A412A7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D0A7A" w:rsidRPr="000D0A7A">
                              <w:rPr>
                                <w:b/>
                                <w:sz w:val="48"/>
                                <w:szCs w:val="48"/>
                              </w:rPr>
                              <w:t>Dates:</w:t>
                            </w:r>
                          </w:p>
                          <w:p w:rsidR="00670257" w:rsidRDefault="0067025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412A7" w:rsidRDefault="00A412A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  <w:r w:rsidRPr="00A412A7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January –Carlisle</w:t>
                            </w:r>
                          </w:p>
                          <w:p w:rsidR="00A412A7" w:rsidRDefault="00A412A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16</w:t>
                            </w:r>
                            <w:r w:rsidRPr="00A412A7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February – Kendal</w:t>
                            </w:r>
                          </w:p>
                          <w:p w:rsidR="00A412A7" w:rsidRDefault="00A412A7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16</w:t>
                            </w:r>
                            <w:r w:rsidRPr="00A412A7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March -Barrow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8.05pt;margin-top:463.75pt;width:513.2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vHiwIAAI0FAAAOAAAAZHJzL2Uyb0RvYy54bWysVE1PGzEQvVfqf7B8L5ukAdKIDUpBVJUQ&#10;oELF2fHaZFWvx7WdZOmv77N381HKhaqXXXvmzdfzzJydt41ha+VDTbbkw6MBZ8pKqmr7VPLvD1cf&#10;JpyFKGwlDFlV8mcV+Pns/buzjZuqES3JVMozOLFhunElX8bopkUR5FI1IhyRUxZKTb4REVf/VFRe&#10;bOC9McVoMDgpNuQr50mqECC97JR8lv1rrWS81TqoyEzJkVvMX5+/i/QtZmdi+uSFW9ayT0P8QxaN&#10;qC2C7lxdiijYytd/uWpq6SmQjkeSmoK0rqXKNaCa4eBFNfdL4VSuBeQEt6Mp/D+38mZ951ld4e3G&#10;nFnR4I0eVBvZZ2oZROBn48IUsHsHYGwhB3YrDxCmslvtm/RHQQx6MP28Yzd5kxCeHA9PT8ZQSeiG&#10;k9FkMsj8F3tz50P8oqhh6VByj+fLrIr1dYhIBdAtJEULZOrqqjYmX1LLqAvj2VrgsU3MScLiD5Sx&#10;bINUPh4PsmNLybzzbGxyo3LT9OFS6V2J+RSfjUoYY78pDdJypa/EFlIqu4uf0QmlEeothj1+n9Vb&#10;jLs6YJEjk40746a25HP1ecr2lFU/tpTpDg/CD+pOx9gu2r4lFlQ9oyM8dTMVnLyq8WrXIsQ74TFE&#10;eGkshniLjzYE1qk/cbYk/+s1ecKjt6HlbIOhLHn4uRJecWa+WnT9p+E4NVDMl/Hx6QgXf6hZHGrs&#10;qrkgtMIQK8jJfEz4aLZH7al5xP6Yp6hQCSsRu+Rxe7yI3arA/pFqPs8gzK0T8dreO5lcJ3pTTz60&#10;j8K7vnEjev6GtuMrpi/6t8MmS0vzVSRd5+ZOBHes9sRj5nPP9/spLZXDe0btt+jsNwAAAP//AwBQ&#10;SwMEFAAGAAgAAAAhAPuqjIfjAAAADAEAAA8AAABkcnMvZG93bnJldi54bWxMj8tOwzAQRfdI/IM1&#10;SGxQ6zzkhoY4FUI8pO5oeIidGw9JRDyOYjcJf49ZwXJ0j+49U+wW07MJR9dZkhCvI2BItdUdNRJe&#10;qofVNTDnFWnVW0IJ3+hgV56fFSrXdqZnnA6+YaGEXK4ktN4POeeubtEot7YDUsg+7WiUD+fYcD2q&#10;OZSbnidRtOFGdRQWWjXgXYv11+FkJHxcNe97tzy+zqlIh/unqcredCXl5cVyewPM4+L/YPjVD+pQ&#10;BqejPZF2rJewEps4oBK2SSaABWKbRSmwY0CTWAjgZcH/P1H+AAAA//8DAFBLAQItABQABgAIAAAA&#10;IQC2gziS/gAAAOEBAAATAAAAAAAAAAAAAAAAAAAAAABbQ29udGVudF9UeXBlc10ueG1sUEsBAi0A&#10;FAAGAAgAAAAhADj9If/WAAAAlAEAAAsAAAAAAAAAAAAAAAAALwEAAF9yZWxzLy5yZWxzUEsBAi0A&#10;FAAGAAgAAAAhAJyI28eLAgAAjQUAAA4AAAAAAAAAAAAAAAAALgIAAGRycy9lMm9Eb2MueG1sUEsB&#10;Ai0AFAAGAAgAAAAhAPuqjIfjAAAADAEAAA8AAAAAAAAAAAAAAAAA5QQAAGRycy9kb3ducmV2Lnht&#10;bFBLBQYAAAAABAAEAPMAAAD1BQAAAAA=&#10;" fillcolor="white [3201]" stroked="f" strokeweight=".5pt">
                <v:textbox>
                  <w:txbxContent>
                    <w:p w:rsidR="00670257" w:rsidRPr="000D0A7A" w:rsidRDefault="001278C3" w:rsidP="000D0A7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A412A7"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D0A7A" w:rsidRPr="000D0A7A">
                        <w:rPr>
                          <w:b/>
                          <w:sz w:val="48"/>
                          <w:szCs w:val="48"/>
                        </w:rPr>
                        <w:t>Dates:</w:t>
                      </w:r>
                    </w:p>
                    <w:p w:rsidR="00670257" w:rsidRDefault="00670257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A412A7" w:rsidRDefault="00A412A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19</w:t>
                      </w:r>
                      <w:r w:rsidRPr="00A412A7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January –Carlisle</w:t>
                      </w:r>
                    </w:p>
                    <w:p w:rsidR="00A412A7" w:rsidRDefault="00A412A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16</w:t>
                      </w:r>
                      <w:r w:rsidRPr="00A412A7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February – Kendal</w:t>
                      </w:r>
                    </w:p>
                    <w:p w:rsidR="00A412A7" w:rsidRDefault="00A412A7">
                      <w:r>
                        <w:rPr>
                          <w:b/>
                          <w:sz w:val="48"/>
                          <w:szCs w:val="48"/>
                        </w:rPr>
                        <w:t>16</w:t>
                      </w:r>
                      <w:r w:rsidRPr="00A412A7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March -Barrow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2626B" wp14:editId="5DB65FA3">
                <wp:simplePos x="0" y="0"/>
                <wp:positionH relativeFrom="column">
                  <wp:posOffset>-391886</wp:posOffset>
                </wp:positionH>
                <wp:positionV relativeFrom="paragraph">
                  <wp:posOffset>5462146</wp:posOffset>
                </wp:positionV>
                <wp:extent cx="6553835" cy="570016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57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41" w:rsidRPr="003E6143" w:rsidRDefault="00934897" w:rsidP="00670257">
                            <w:pPr>
                              <w:jc w:val="center"/>
                              <w:rPr>
                                <w:color w:val="D73765"/>
                                <w:sz w:val="48"/>
                                <w:szCs w:val="48"/>
                              </w:rPr>
                            </w:pPr>
                            <w:r w:rsidRPr="00934897">
                              <w:rPr>
                                <w:color w:val="D23C51"/>
                                <w:sz w:val="48"/>
                                <w:szCs w:val="48"/>
                              </w:rPr>
                              <w:t>C</w:t>
                            </w:r>
                            <w:r w:rsidR="00AD3B41" w:rsidRPr="00934897">
                              <w:rPr>
                                <w:color w:val="D23C51"/>
                                <w:sz w:val="48"/>
                                <w:szCs w:val="48"/>
                              </w:rPr>
                              <w:t>ontent is flexible based on your priorities</w:t>
                            </w:r>
                            <w:r w:rsidR="00AD3B41" w:rsidRPr="003E6143">
                              <w:rPr>
                                <w:color w:val="D73765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.85pt;margin-top:430.1pt;width:516.05pt;height:4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M3IQIAABwEAAAOAAAAZHJzL2Uyb0RvYy54bWysU9tu2zAMfR+wfxD0vti5OE2NOEWXLsOA&#10;7gK0+wBZlmNhkqhJSuzu60vJaZptb8P0IIgieXR4SK1vBq3IUTgvwVR0OskpEYZDI82+ot8fd+9W&#10;lPjATMMUGFHRJ+Hpzebtm3VvSzGDDlQjHEEQ48veVrQLwZZZ5nknNPMTsMKgswWnWUDT7bPGsR7R&#10;tcpmeb7MenCNdcCF93h7NzrpJuG3reDha9t6EYiqKHILaXdpr+Oebdas3DtmO8lPNNg/sNBMGnz0&#10;DHXHAiMHJ/+C0pI78NCGCQedQdtKLlINWM00/6Oah45ZkWpBcbw9y+T/Hyz/cvzmiGywd3NKDNPY&#10;o0cxBPIeBjKL8vTWlxj1YDEuDHiNoalUb++B//DEwLZjZi9unYO+E6xBetOYmV2kjjg+gtT9Z2jw&#10;GXYIkICG1umoHapBEB3b9HRuTaTC8XJZFPPVvKCEo6+4yvPpMj3Bypds63z4KECTeKiow9YndHa8&#10;9yGyYeVLSHzMg5LNTiqVDLevt8qRI8Mx2aV1Qv8tTBnSV/S6mBUJ2UDMTxOkZcAxVlJXdJXHFdNZ&#10;GdX4YJp0Dkyq8YxMlDnJExUZtQlDPWBg1KyG5gmFcjCOK34vPHTgflHS46hW1P88MCcoUZ8Min09&#10;XSzibCdjUVzN0HCXnvrSwwxHqIoGSsbjNqT/EPkauMWmtDLp9crkxBVHMMl4+i5xxi/tFPX6qTfP&#10;AAAA//8DAFBLAwQUAAYACAAAACEAAtf+at8AAAALAQAADwAAAGRycy9kb3ducmV2LnhtbEyPwW7C&#10;MAyG75P2DpGRdpkgAUELXVO0Tdq0K4wHcBvTVjRJ1QRa3n7eabvZ8qff35/vJ9uJGw2h9U7DcqFA&#10;kKu8aV2t4fT9Md+CCBGdwc470nCnAPvi8SHHzPjRHeh2jLXgEBcy1NDE2GdShqohi2Hhe3J8O/vB&#10;YuR1qKUZcORw28mVUom02Dr+0GBP7w1Vl+PVajh/jc+b3Vh+xlN6WCdv2Kalv2v9NJteX0BEmuIf&#10;DL/6rA4FO5X+6kwQnYZ5skwZ1bBN1AoEE7tUrUGUPGyUAlnk8n+H4gcAAP//AwBQSwECLQAUAAYA&#10;CAAAACEAtoM4kv4AAADhAQAAEwAAAAAAAAAAAAAAAAAAAAAAW0NvbnRlbnRfVHlwZXNdLnhtbFBL&#10;AQItABQABgAIAAAAIQA4/SH/1gAAAJQBAAALAAAAAAAAAAAAAAAAAC8BAABfcmVscy8ucmVsc1BL&#10;AQItABQABgAIAAAAIQAq1LM3IQIAABwEAAAOAAAAAAAAAAAAAAAAAC4CAABkcnMvZTJvRG9jLnht&#10;bFBLAQItABQABgAIAAAAIQAC1/5q3wAAAAsBAAAPAAAAAAAAAAAAAAAAAHsEAABkcnMvZG93bnJl&#10;di54bWxQSwUGAAAAAAQABADzAAAAhwUAAAAA&#10;" stroked="f">
                <v:textbox>
                  <w:txbxContent>
                    <w:p w:rsidR="00AD3B41" w:rsidRPr="003E6143" w:rsidRDefault="00934897" w:rsidP="00670257">
                      <w:pPr>
                        <w:jc w:val="center"/>
                        <w:rPr>
                          <w:color w:val="D73765"/>
                          <w:sz w:val="48"/>
                          <w:szCs w:val="48"/>
                        </w:rPr>
                      </w:pPr>
                      <w:r w:rsidRPr="00934897">
                        <w:rPr>
                          <w:color w:val="D23C51"/>
                          <w:sz w:val="48"/>
                          <w:szCs w:val="48"/>
                        </w:rPr>
                        <w:t>C</w:t>
                      </w:r>
                      <w:r w:rsidR="00AD3B41" w:rsidRPr="00934897">
                        <w:rPr>
                          <w:color w:val="D23C51"/>
                          <w:sz w:val="48"/>
                          <w:szCs w:val="48"/>
                        </w:rPr>
                        <w:t>ontent is flexible based on your priorities</w:t>
                      </w:r>
                      <w:r w:rsidR="00AD3B41" w:rsidRPr="003E6143">
                        <w:rPr>
                          <w:color w:val="D73765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FD5F8" wp14:editId="1B405833">
                <wp:simplePos x="0" y="0"/>
                <wp:positionH relativeFrom="column">
                  <wp:posOffset>4083874</wp:posOffset>
                </wp:positionH>
                <wp:positionV relativeFrom="paragraph">
                  <wp:posOffset>1778635</wp:posOffset>
                </wp:positionV>
                <wp:extent cx="2077918" cy="1531917"/>
                <wp:effectExtent l="0" t="0" r="1778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918" cy="153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86" w:rsidRPr="00B55786" w:rsidRDefault="00670257" w:rsidP="00B5578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Guidance from Health Care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55pt;margin-top:140.05pt;width:163.6pt;height:1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/fTAIAAIwEAAAOAAAAZHJzL2Uyb0RvYy54bWysVNtu2zAMfR+wfxD0vthOk6Yx6hRdug4D&#10;ugvQ7gMYWY6FSaInKbG7rx8lJ2m6vQ3zgyBS1NEhD+nrm8FotpfOK7QVLyY5Z9IKrJXdVvz70/27&#10;K858AFuDRisr/iw9v1m9fXPdd6WcYou6lo4RiPVl31W8DaErs8yLVhrwE+ykpcMGnYFApttmtYOe&#10;0I3Opnl+mfXo6s6hkN6T92485KuE3zRShK9N42VguuLELaTVpXUT12x1DeXWQdcqcaAB/8DCgLL0&#10;6AnqDgKwnVN/QRklHHpswkSgybBplJApB8qmyP/I5rGFTqZcqDi+O5XJ/z9Y8WX/zTFVV/wiX3Bm&#10;wZBIT3II7D0ObBrr03e+pLDHjgLDQG7SOeXquwcUPzyzuG7BbuWtc9i3EmriV8Sb2dnVEcdHkE3/&#10;GWt6BnYBE9DQOBOLR+VghE46PZ+0iVQEOaf5YrEsqJsEnRXzi2JZLNIbUB6vd86HjxINi5uKOxI/&#10;wcP+wYdIB8pjSHzNo1b1vdI6GW67WWvH9kCNcp++A/qrMG1ZX/HlfDofK/AKIvasPIGAENKGWYrT&#10;O0Mpj+CXOX0RG0pyU3eO7tnRTSxT90ekxPkVAaMCzYtWpuJX8cYBKVb9g60TagClxz1BaXuQIVZ+&#10;1CAMmyEpPo8sokQbrJ9JF4fjeNA406ZF94uznkaj4v7nDpzkTH+ypO2ymM3iLCVjNl9MyXDnJ5vz&#10;E7CCoCoeOBu365DmLxbA4i31QKOSOi9MDpSp5VMBDuMZZ+rcTlEvP5HVbwAAAP//AwBQSwMEFAAG&#10;AAgAAAAhAONZdGziAAAACwEAAA8AAABkcnMvZG93bnJldi54bWxMj8FOwzAMhu9IvENkJG4saQvb&#10;KE0nQCCxA0zrAHHMEtNWNE7VpFt5e8IJbrb86ff3F6vJduyAg28dSUhmAhiSdqalWsLr7vFiCcwH&#10;RUZ1jlDCN3pYlacnhcqNO9IWD1WoWQwhnysJTQh9zrnXDVrlZ65HirdPN1gV4jrU3AzqGMNtx1Mh&#10;5tyqluKHRvV436D+qkYr4W49PD/Rm9jo6UF9ZLtq3Or3FynPz6bbG2ABp/AHw69+VIcyOu3dSMaz&#10;TsL8MksiKiFdijhE4nohMmB7CVdpkgEvC/6/Q/kDAAD//wMAUEsBAi0AFAAGAAgAAAAhALaDOJL+&#10;AAAA4QEAABMAAAAAAAAAAAAAAAAAAAAAAFtDb250ZW50X1R5cGVzXS54bWxQSwECLQAUAAYACAAA&#10;ACEAOP0h/9YAAACUAQAACwAAAAAAAAAAAAAAAAAvAQAAX3JlbHMvLnJlbHNQSwECLQAUAAYACAAA&#10;ACEA6X2P30wCAACMBAAADgAAAAAAAAAAAAAAAAAuAgAAZHJzL2Uyb0RvYy54bWxQSwECLQAUAAYA&#10;CAAAACEA41l0bOIAAAALAQAADwAAAAAAAAAAAAAAAACmBAAAZHJzL2Rvd25yZXYueG1sUEsFBgAA&#10;AAAEAAQA8wAAALUFAAAAAA==&#10;" strokecolor="#b2a1c7 [1943]">
                <v:textbox>
                  <w:txbxContent>
                    <w:p w:rsidR="00B55786" w:rsidRPr="00B55786" w:rsidRDefault="00670257" w:rsidP="00B5578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Guidance from Health Care Professionals</w:t>
                      </w:r>
                    </w:p>
                  </w:txbxContent>
                </v:textbox>
              </v:shape>
            </w:pict>
          </mc:Fallback>
        </mc:AlternateContent>
      </w:r>
      <w:r w:rsidR="0032543E" w:rsidRPr="0032543E">
        <w:rPr>
          <w:noProof/>
        </w:rPr>
        <w:drawing>
          <wp:inline distT="0" distB="0" distL="0" distR="0" wp14:anchorId="76E129DD" wp14:editId="37100D4E">
            <wp:extent cx="1270635" cy="5226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543E" w:rsidRPr="00B557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B3323" wp14:editId="5D45C2B2">
                <wp:simplePos x="0" y="0"/>
                <wp:positionH relativeFrom="column">
                  <wp:posOffset>2161152</wp:posOffset>
                </wp:positionH>
                <wp:positionV relativeFrom="paragraph">
                  <wp:posOffset>3135448</wp:posOffset>
                </wp:positionV>
                <wp:extent cx="1341911" cy="1032964"/>
                <wp:effectExtent l="0" t="0" r="10795" b="1524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911" cy="10329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17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5786" w:rsidRPr="0032543E" w:rsidRDefault="00B55786" w:rsidP="00B5578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2543E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Living Well</w:t>
                            </w:r>
                          </w:p>
                          <w:p w:rsidR="00B55786" w:rsidRPr="0032543E" w:rsidRDefault="00B55786" w:rsidP="00B55786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2543E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With and        Beyond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70.15pt;margin-top:246.9pt;width:105.6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1CQgIAAHQEAAAOAAAAZHJzL2Uyb0RvYy54bWysVMFu2zAMvQ/YPwi6r46SNGmNOkXRrsOA&#10;biva7QMUSY61yaJGKXHarx8tu1m63YZdBNKkHvkeKV9c7lvHdgajBV9xcTLhzHgF2vpNxb99vX13&#10;xllM0mvpwJuKP5nIL1dv31x0oTRTaMBpg4xAfCy7UPEmpVAWRVSNaWU8gWA8BWvAViZycVNolB2h&#10;t66YTiaLogPUAUGZGOnrzRDkq4xf10alL3UdTWKu4tRbyifmc92fxepClhuUobFqbEP+QxettJ6K&#10;HqBuZJJsi/YvqNYqhAh1OlHQFlDXVpnMgdiIyR9sHhsZTOZC4sRwkCn+P1j1eXePzOqKLznzsqUR&#10;PcDWa6PZA4kn/cYZtuxl6kIsKfsx3GNPNIY7UD8i83DdUJa5QoSuMVJTc6LPL15d6J1IV9m6+wSa&#10;qshtgqzYvsa2ByQt2D4P5ukwGLNPTNFHMZuLcyE4UxQTk9n0fDHPNWT5cj1gTB8MtKw3Ko49iZ5B&#10;riF3dzHl8eiRpNTfOatbR8PeScfEYrHILAtZjslkvWBmvuCsvrXOZQc362uHjK5W/GyymF9Nx3bi&#10;cZrzrKv4TCxPcxevYvEYYnY7E6eDaqTsMUTmkZe01/a919lO0rrBpi6dH8Xu9R3mlPbr/TiyNegn&#10;kh1hWH16qmQ0gM+cdbT2FY8/txINZ+6jp9Gdi/m8fyfZmZ8up+TgcWR9HJFeEVTFE2eDeZ2Gt7UN&#10;aDcNVRKZuYcrGndt08teDF2NfdNqk/Xq7Rz7Oev3z2L1CwAA//8DAFBLAwQUAAYACAAAACEAYpy2&#10;huAAAAALAQAADwAAAGRycy9kb3ducmV2LnhtbEyPMU/DMBCFdyT+g3VIbNQpaawQcqkAiYqBAVoG&#10;Rjc+koj4HMVuEv49ZqLj6T69971yu9heTDT6zjHCepWAIK6d6bhB+Dg83+QgfNBsdO+YEH7Iw7a6&#10;vCh1YdzM7zTtQyNiCPtCI7QhDIWUvm7Jar9yA3H8fbnR6hDPsZFm1HMMt728TRIlre44NrR6oKeW&#10;6u/9ySJ0M70dcpc/pi92xzv1+jkNwSFeXy0P9yACLeEfhj/9qA5VdDq6ExsveoR0k6QRRdjcpXFD&#10;JLJsrUAcEVSmMpBVKc83VL8AAAD//wMAUEsBAi0AFAAGAAgAAAAhALaDOJL+AAAA4QEAABMAAAAA&#10;AAAAAAAAAAAAAAAAAFtDb250ZW50X1R5cGVzXS54bWxQSwECLQAUAAYACAAAACEAOP0h/9YAAACU&#10;AQAACwAAAAAAAAAAAAAAAAAvAQAAX3JlbHMvLnJlbHNQSwECLQAUAAYACAAAACEA2uDdQkICAAB0&#10;BAAADgAAAAAAAAAAAAAAAAAuAgAAZHJzL2Uyb0RvYy54bWxQSwECLQAUAAYACAAAACEAYpy2huAA&#10;AAALAQAADwAAAAAAAAAAAAAAAACcBAAAZHJzL2Rvd25yZXYueG1sUEsFBgAAAAAEAAQA8wAAAKkF&#10;AAAAAA==&#10;" fillcolor="#8064a2" strokecolor="#3f3151" strokeweight=".25pt">
                <v:textbox>
                  <w:txbxContent>
                    <w:p w:rsidR="00B55786" w:rsidRPr="0032543E" w:rsidRDefault="00B55786" w:rsidP="00B5578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2543E">
                        <w:rPr>
                          <w:rFonts w:ascii="Georgia" w:hAnsi="Georg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Living Well</w:t>
                      </w:r>
                    </w:p>
                    <w:p w:rsidR="00B55786" w:rsidRPr="0032543E" w:rsidRDefault="00B55786" w:rsidP="00B55786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2543E">
                        <w:rPr>
                          <w:rFonts w:ascii="Georgia" w:hAnsi="Georg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With and        Beyond Cancer</w:t>
                      </w:r>
                    </w:p>
                  </w:txbxContent>
                </v:textbox>
              </v:roundrect>
            </w:pict>
          </mc:Fallback>
        </mc:AlternateContent>
      </w:r>
      <w:r w:rsidR="003254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AFF9A" wp14:editId="503CA816">
                <wp:simplePos x="0" y="0"/>
                <wp:positionH relativeFrom="column">
                  <wp:posOffset>4417060</wp:posOffset>
                </wp:positionH>
                <wp:positionV relativeFrom="paragraph">
                  <wp:posOffset>4059555</wp:posOffset>
                </wp:positionV>
                <wp:extent cx="1555115" cy="878205"/>
                <wp:effectExtent l="0" t="0" r="2603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86" w:rsidRPr="00B55786" w:rsidRDefault="00B55786" w:rsidP="00AD3B4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55786">
                              <w:rPr>
                                <w:sz w:val="48"/>
                                <w:szCs w:val="48"/>
                              </w:rPr>
                              <w:t>Goal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7.8pt;margin-top:319.65pt;width:122.45pt;height:6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VjRgIAAIoEAAAOAAAAZHJzL2Uyb0RvYy54bWysVNuO2jAQfa/Uf7D8XgKI7LIRYbVlS1Vp&#10;e5F2+wGD4xCrtie1DQn9+o4dYKF9q5oHy5fx8ZlzZrK4741me+m8QlvyyWjMmbQCK2W3Jf/+sn43&#10;58wHsBVotLLkB+n5/fLtm0XXFnKKDepKOkYg1hddW/ImhLbIMi8aacCPsJWWDmt0BgIt3TarHHSE&#10;bnQ2HY9vsg5d1ToU0nvafRwO+TLh17UU4WtdexmYLjlxC2l0adzEMVsuoNg6aBsljjTgH1gYUJYe&#10;PUM9QgC2c+ovKKOEQ491GAk0Gda1EjLlQNlMxn9k89xAK1MuJI5vzzL5/wcrvuy/OaYq8o7ksWDI&#10;oxfZB/YeezaN8nStLyjquaW40NM2haZUffuE4odnFlcN2K18cA67RkJF9CbxZnZxdcDxEWTTfcaK&#10;noFdwATU185E7UgNRujE43C2JlIR8ck8zyeTnDNBZ/Pb+XScpyegON1unQ8fJRoWJyV3ZH1Ch/2T&#10;D5ENFKeQ+JhHraq10jot3Haz0o7tgcpknb4j+lWYtqwr+V0+zQcBriBixcozCAghbZilOL0zlPEA&#10;fjOmL2JDQdtUm8P27LRNLFPtR6TE+YqAUYG6RStDGsQbR6Qo+gdbJdQASg9zgtL26EIUfrAg9Jt+&#10;8DuyiA5tsDqQLQ6H5qBmpkmD7hdnHTVGyf3PHTjJmf5kydq7yWwWOyktZvntlBbu8mRzeQJWEFTJ&#10;A2fDdBVS90UBLD5QCdQqufPK5EiZCj4JcGzO2FGX6xT1+gtZ/gYAAP//AwBQSwMEFAAGAAgAAAAh&#10;AHHN6DviAAAACwEAAA8AAABkcnMvZG93bnJldi54bWxMj8FOwzAMhu9IvENkJG4sgbKWlqYTIJDY&#10;AdA6QByzxrQVjVMl6VbennCCmy1/+v395Wo2A9uj870lCecLAQypsbqnVsLr9uHsCpgPirQaLKGE&#10;b/Swqo6PSlVoe6AN7uvQshhCvlASuhDGgnPfdGiUX9gRKd4+rTMqxNW1XDt1iOFm4BdCpNyonuKH&#10;To1412HzVU9Gwu3aPT3Sm3hp5nv1kWzradO8P0t5ejLfXAMLOIc/GH71ozpU0WlnJ9KeDRLSfJlG&#10;NA5JngCLRH4plsB2ErIsS4FXJf/fofoBAAD//wMAUEsBAi0AFAAGAAgAAAAhALaDOJL+AAAA4QEA&#10;ABMAAAAAAAAAAAAAAAAAAAAAAFtDb250ZW50X1R5cGVzXS54bWxQSwECLQAUAAYACAAAACEAOP0h&#10;/9YAAACUAQAACwAAAAAAAAAAAAAAAAAvAQAAX3JlbHMvLnJlbHNQSwECLQAUAAYACAAAACEApLxl&#10;Y0YCAACKBAAADgAAAAAAAAAAAAAAAAAuAgAAZHJzL2Uyb0RvYy54bWxQSwECLQAUAAYACAAAACEA&#10;cc3oO+IAAAALAQAADwAAAAAAAAAAAAAAAACgBAAAZHJzL2Rvd25yZXYueG1sUEsFBgAAAAAEAAQA&#10;8wAAAK8FAAAAAA==&#10;" strokecolor="#b2a1c7 [1943]">
                <v:textbox>
                  <w:txbxContent>
                    <w:p w:rsidR="00B55786" w:rsidRPr="00B55786" w:rsidRDefault="00B55786" w:rsidP="00AD3B4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55786">
                        <w:rPr>
                          <w:sz w:val="48"/>
                          <w:szCs w:val="48"/>
                        </w:rPr>
                        <w:t>Goal setting</w:t>
                      </w:r>
                    </w:p>
                  </w:txbxContent>
                </v:textbox>
              </v:shape>
            </w:pict>
          </mc:Fallback>
        </mc:AlternateContent>
      </w:r>
      <w:r w:rsidR="003254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93879" wp14:editId="76C843AF">
                <wp:simplePos x="0" y="0"/>
                <wp:positionH relativeFrom="column">
                  <wp:posOffset>-499110</wp:posOffset>
                </wp:positionH>
                <wp:positionV relativeFrom="paragraph">
                  <wp:posOffset>4141470</wp:posOffset>
                </wp:positionV>
                <wp:extent cx="2005965" cy="866775"/>
                <wp:effectExtent l="0" t="0" r="1333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86" w:rsidRPr="00B55786" w:rsidRDefault="00B55786" w:rsidP="00B5578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55786">
                              <w:rPr>
                                <w:sz w:val="48"/>
                                <w:szCs w:val="48"/>
                              </w:rPr>
                              <w:t>Opportunities for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3pt;margin-top:326.1pt;width:157.9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g+RwIAAIoEAAAOAAAAZHJzL2Uyb0RvYy54bWysVNuO2jAQfa/Uf7D8XgKIyxIRVlu2VJW2&#10;20q7/YDBcYhV25PahoR+fccOUGjfqubB8ozHx2fmzGR53xnNDtJ5hbbgo8GQM2kFlsruCv7tdfPu&#10;jjMfwJag0cqCH6Xn96u3b5Ztk8sx1qhL6RiBWJ+3TcHrEJo8y7yopQE/wEZaOqzQGQhkul1WOmgJ&#10;3ehsPBzOshZd2TgU0nvyPvaHfJXwq0qK8KWqvAxMF5y4hbS6tG7jmq2WkO8cNLUSJxrwDywMKEuP&#10;XqAeIQDbO/UXlFHCoccqDASaDKtKCZlyoGxGwz+yeamhkSkXKo5vLmXy/w9WPB++OqZK0m7EmQVD&#10;Gr3KLrD32LFxLE/b+JyiXhqKCx25KTSl6psnFN89s7iuwe7kg3PY1hJKojeKN7Orqz2OjyDb9jOW&#10;9AzsAyagrnIm1o6qwQidZDpepIlUBDlJ6+liNuVM0NndbDafT9MTkJ9vN86HjxINi5uCO5I+ocPh&#10;yYfIBvJzSHzMo1blRmmdDLfbrrVjB6A22aTvhH4Tpi1rC76Yjqd9AW4gYsfKCwgIIW2YpDi9N5Rx&#10;Dz4b0hexISc39WbvnpzdxDL1fkRKnG8IGBVoWrQyVIN444QUi/7Blgk1gNL9nqC0PakQC99LELpt&#10;l/S+iLvF8kiyOOyHg4aZNjW6n5y1NBgF9z/24CRn+pMlaRejySROUjIm0/mYDHd9sr0+ASsIquCB&#10;s367Dmn6YgEsPlALVCqpE3ulZ3KiTA2fCnAazjhR13aK+v0LWf0CAAD//wMAUEsDBBQABgAIAAAA&#10;IQArCgze4gAAAAsBAAAPAAAAZHJzL2Rvd25yZXYueG1sTI9BT4QwEIXvJv6HZky87RYhAkGGjRpN&#10;9KBmWTUeu20FIp2Stuziv7ee9Dh5X977pt4sZmQH7fxgCeFinQDTJK0aqEN43d2vSmA+CFJitKQR&#10;vrWHTXN6UotK2SNt9aENHYsl5CuB0IcwVZx72Wsj/NpOmmL2aZ0RIZ6u48qJYyw3I0+TJOdGDBQX&#10;ejHp217Lr3Y2CDeP7umB3pIXudyJj2zXzlv5/ox4frZcXwELegl/MPzqR3VootPezqQ8GxFWRZlH&#10;FCG/TFNgkUizIgO2RyjKsgDe1Pz/D80PAAAA//8DAFBLAQItABQABgAIAAAAIQC2gziS/gAAAOEB&#10;AAATAAAAAAAAAAAAAAAAAAAAAABbQ29udGVudF9UeXBlc10ueG1sUEsBAi0AFAAGAAgAAAAhADj9&#10;If/WAAAAlAEAAAsAAAAAAAAAAAAAAAAALwEAAF9yZWxzLy5yZWxzUEsBAi0AFAAGAAgAAAAhAG9u&#10;CD5HAgAAigQAAA4AAAAAAAAAAAAAAAAALgIAAGRycy9lMm9Eb2MueG1sUEsBAi0AFAAGAAgAAAAh&#10;ACsKDN7iAAAACwEAAA8AAAAAAAAAAAAAAAAAoQQAAGRycy9kb3ducmV2LnhtbFBLBQYAAAAABAAE&#10;APMAAACwBQAAAAA=&#10;" strokecolor="#b2a1c7 [1943]">
                <v:textbox>
                  <w:txbxContent>
                    <w:p w:rsidR="00B55786" w:rsidRPr="00B55786" w:rsidRDefault="00B55786" w:rsidP="00B5578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55786">
                        <w:rPr>
                          <w:sz w:val="48"/>
                          <w:szCs w:val="48"/>
                        </w:rPr>
                        <w:t>Opportunities for support</w:t>
                      </w:r>
                    </w:p>
                  </w:txbxContent>
                </v:textbox>
              </v:shape>
            </w:pict>
          </mc:Fallback>
        </mc:AlternateContent>
      </w:r>
      <w:r w:rsidR="00B46126" w:rsidRPr="00B55786">
        <w:rPr>
          <w:noProof/>
        </w:rPr>
        <w:drawing>
          <wp:anchor distT="36576" distB="36576" distL="36576" distR="36576" simplePos="0" relativeHeight="251667456" behindDoc="0" locked="0" layoutInCell="1" allowOverlap="1" wp14:anchorId="7BD98695" wp14:editId="630D05A0">
            <wp:simplePos x="0" y="0"/>
            <wp:positionH relativeFrom="column">
              <wp:posOffset>975360</wp:posOffset>
            </wp:positionH>
            <wp:positionV relativeFrom="paragraph">
              <wp:posOffset>1830070</wp:posOffset>
            </wp:positionV>
            <wp:extent cx="3679825" cy="3839845"/>
            <wp:effectExtent l="95250" t="114300" r="111125" b="1035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00"/>
                    <a:stretch>
                      <a:fillRect/>
                    </a:stretch>
                  </pic:blipFill>
                  <pic:spPr bwMode="auto">
                    <a:xfrm rot="190159">
                      <a:off x="0" y="0"/>
                      <a:ext cx="3679825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A19D6" wp14:editId="7ADE0DD7">
                <wp:simplePos x="0" y="0"/>
                <wp:positionH relativeFrom="column">
                  <wp:posOffset>-427990</wp:posOffset>
                </wp:positionH>
                <wp:positionV relativeFrom="paragraph">
                  <wp:posOffset>7861127</wp:posOffset>
                </wp:positionV>
                <wp:extent cx="4441190" cy="146050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D0A7A" w:rsidRPr="00934897" w:rsidRDefault="000D0A7A" w:rsidP="000D0A7A">
                            <w:pPr>
                              <w:widowControl w:val="0"/>
                              <w:rPr>
                                <w:color w:val="D23C51"/>
                                <w:sz w:val="44"/>
                                <w:szCs w:val="44"/>
                              </w:rPr>
                            </w:pPr>
                            <w:r w:rsidRPr="00934897">
                              <w:rPr>
                                <w:color w:val="D23C51"/>
                                <w:sz w:val="44"/>
                                <w:szCs w:val="44"/>
                              </w:rPr>
                              <w:t xml:space="preserve">For more details please contact: </w:t>
                            </w:r>
                            <w:r w:rsidRPr="00934897">
                              <w:rPr>
                                <w:b/>
                                <w:color w:val="D23C51"/>
                                <w:sz w:val="44"/>
                                <w:szCs w:val="44"/>
                              </w:rPr>
                              <w:t>Sarah Howard</w:t>
                            </w:r>
                          </w:p>
                          <w:p w:rsidR="000D0A7A" w:rsidRPr="00934897" w:rsidRDefault="000D0A7A" w:rsidP="000D0A7A">
                            <w:pPr>
                              <w:widowControl w:val="0"/>
                              <w:rPr>
                                <w:color w:val="D23C51"/>
                                <w:sz w:val="44"/>
                                <w:szCs w:val="44"/>
                              </w:rPr>
                            </w:pPr>
                            <w:r w:rsidRPr="00934897">
                              <w:rPr>
                                <w:b/>
                                <w:color w:val="D23C51"/>
                                <w:sz w:val="44"/>
                                <w:szCs w:val="44"/>
                              </w:rPr>
                              <w:t>07747 790463</w:t>
                            </w:r>
                            <w:r w:rsidRPr="00934897">
                              <w:rPr>
                                <w:color w:val="D23C51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934897">
                              <w:rPr>
                                <w:b/>
                                <w:color w:val="D23C51"/>
                                <w:sz w:val="44"/>
                                <w:szCs w:val="44"/>
                              </w:rPr>
                              <w:t>sarah.howard@cumbria.nhs.uk</w:t>
                            </w:r>
                          </w:p>
                          <w:p w:rsidR="00D977E3" w:rsidRPr="00DA7A1E" w:rsidRDefault="00D977E3" w:rsidP="00D977E3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D977E3" w:rsidRPr="00DA7A1E" w:rsidRDefault="00D977E3" w:rsidP="00D977E3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D977E3" w:rsidRPr="00DA7A1E" w:rsidRDefault="00D977E3" w:rsidP="00D977E3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A7A1E"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977E3" w:rsidRPr="00DA7A1E" w:rsidRDefault="00D977E3" w:rsidP="00D977E3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A7A1E"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33.7pt;margin-top:619pt;width:349.7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F2+QEAANkDAAAOAAAAZHJzL2Uyb0RvYy54bWysU21v0zAQ/o7Ef7D8nSap0sKiptPYNIQ0&#10;GNLGD3AcJ7FIfObsNim/nrPTlgLfpn2xfC9+7rnnzpvraejZXqHTYEqeLVLOlJFQa9OW/Pvz/bsP&#10;nDkvTC16MKrkB+X49fbtm81oC7WEDvpaISMQ44rRlrzz3hZJ4mSnBuEWYJWhYAM4CE8mtkmNYiT0&#10;oU+WabpORsDaIkjlHHnv5iDfRvymUdI/No1TnvUlJ24+nhjPKpzJdiOKFoXttDzSEC9gMQhtqOgZ&#10;6k54wXao/4MatERw0PiFhCGBptFSxR6omyz9p5unTlgVeyFxnD3L5F4PVn7df0Om65LnnBkx0Iie&#10;1eTZR5jYKqgzWldQ0pOlND+Rm6YcO3X2AeQPxwzcdsK06gYRxk6Jmthl4WVy8XTGcQGkGr9ATWXE&#10;zkMEmhocgnQkBiN0mtLhPJlARZIzz/Msu6KQpFiWr9NVGmeXiOL03KLznxQMLFxKjjT6CC/2D84H&#10;OqI4pYRqBu5138fx9+YvByXOHip+fBo6CeTnNvxUTVGy9UmgCuoDtYYw7xf9B7p0gL84G2m3Su5+&#10;7gQqzvrPhuS5yvI8LGM08tX7JRl4GakuI8JIgiq552y+3vp5gXcWddtRpXkgBm5I0kbHZgPjmdVx&#10;ELQ/UYPjrocFvbRj1p8fuf0NAAD//wMAUEsDBBQABgAIAAAAIQB+cqBU3gAAAA0BAAAPAAAAZHJz&#10;L2Rvd25yZXYueG1sTE/LTsMwELwj8Q/WInFrbdIQSohTVSCuoLaAxM2Nt0nUeB3FbhP+nuVEbzsP&#10;zc4Uq8l14oxDaD1puJsrEEiVty3VGj52r7MliBANWdN5Qg0/GGBVXl8VJrd+pA2et7EWHEIhNxqa&#10;GPtcylA16EyY+x6JtYMfnIkMh1rawYwc7jqZKJVJZ1riD43p8bnB6rg9OQ2fb4fvr1S91y/uvh/9&#10;pCS5R6n17c20fgIRcYr/Zvirz9Wh5E57fyIbRKdhlj2kbGUhWSx5FVuyRcLHnqk0Y0qWhbxcUf4C&#10;AAD//wMAUEsBAi0AFAAGAAgAAAAhALaDOJL+AAAA4QEAABMAAAAAAAAAAAAAAAAAAAAAAFtDb250&#10;ZW50X1R5cGVzXS54bWxQSwECLQAUAAYACAAAACEAOP0h/9YAAACUAQAACwAAAAAAAAAAAAAAAAAv&#10;AQAAX3JlbHMvLnJlbHNQSwECLQAUAAYACAAAACEA1G5RdvkBAADZAwAADgAAAAAAAAAAAAAAAAAu&#10;AgAAZHJzL2Uyb0RvYy54bWxQSwECLQAUAAYACAAAACEAfnKgVN4AAAANAQAADwAAAAAAAAAAAAAA&#10;AABTBAAAZHJzL2Rvd25yZXYueG1sUEsFBgAAAAAEAAQA8wAAAF4FAAAAAA==&#10;" filled="f" stroked="f">
                <v:textbox>
                  <w:txbxContent>
                    <w:p w:rsidR="000D0A7A" w:rsidRPr="00934897" w:rsidRDefault="000D0A7A" w:rsidP="000D0A7A">
                      <w:pPr>
                        <w:widowControl w:val="0"/>
                        <w:rPr>
                          <w:color w:val="D23C51"/>
                          <w:sz w:val="44"/>
                          <w:szCs w:val="44"/>
                        </w:rPr>
                      </w:pPr>
                      <w:r w:rsidRPr="00934897">
                        <w:rPr>
                          <w:color w:val="D23C51"/>
                          <w:sz w:val="44"/>
                          <w:szCs w:val="44"/>
                        </w:rPr>
                        <w:t xml:space="preserve">For more details please contact: </w:t>
                      </w:r>
                      <w:r w:rsidRPr="00934897">
                        <w:rPr>
                          <w:b/>
                          <w:color w:val="D23C51"/>
                          <w:sz w:val="44"/>
                          <w:szCs w:val="44"/>
                        </w:rPr>
                        <w:t>Sarah Howard</w:t>
                      </w:r>
                    </w:p>
                    <w:p w:rsidR="000D0A7A" w:rsidRPr="00934897" w:rsidRDefault="000D0A7A" w:rsidP="000D0A7A">
                      <w:pPr>
                        <w:widowControl w:val="0"/>
                        <w:rPr>
                          <w:color w:val="D23C51"/>
                          <w:sz w:val="44"/>
                          <w:szCs w:val="44"/>
                        </w:rPr>
                      </w:pPr>
                      <w:r w:rsidRPr="00934897">
                        <w:rPr>
                          <w:b/>
                          <w:color w:val="D23C51"/>
                          <w:sz w:val="44"/>
                          <w:szCs w:val="44"/>
                        </w:rPr>
                        <w:t>07747 790463</w:t>
                      </w:r>
                      <w:r w:rsidRPr="00934897">
                        <w:rPr>
                          <w:color w:val="D23C51"/>
                          <w:sz w:val="44"/>
                          <w:szCs w:val="44"/>
                        </w:rPr>
                        <w:t xml:space="preserve">      </w:t>
                      </w:r>
                      <w:r w:rsidRPr="00934897">
                        <w:rPr>
                          <w:b/>
                          <w:color w:val="D23C51"/>
                          <w:sz w:val="44"/>
                          <w:szCs w:val="44"/>
                        </w:rPr>
                        <w:t>sarah.howard@cumbria.nhs.uk</w:t>
                      </w:r>
                    </w:p>
                    <w:p w:rsidR="00D977E3" w:rsidRPr="00DA7A1E" w:rsidRDefault="00D977E3" w:rsidP="00D977E3">
                      <w:pPr>
                        <w:widowControl w:val="0"/>
                        <w:rPr>
                          <w:rFonts w:ascii="Tahoma" w:hAnsi="Tahoma" w:cs="Tahoma"/>
                          <w:bCs/>
                          <w:iCs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D977E3" w:rsidRPr="00DA7A1E" w:rsidRDefault="00D977E3" w:rsidP="00D977E3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D977E3" w:rsidRPr="00DA7A1E" w:rsidRDefault="00D977E3" w:rsidP="00D977E3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A7A1E"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 </w:t>
                      </w:r>
                    </w:p>
                    <w:p w:rsidR="00D977E3" w:rsidRPr="00DA7A1E" w:rsidRDefault="00D977E3" w:rsidP="00D977E3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A7A1E"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D0A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5EEE9" wp14:editId="4B6B3996">
                <wp:simplePos x="0" y="0"/>
                <wp:positionH relativeFrom="column">
                  <wp:posOffset>-427355</wp:posOffset>
                </wp:positionH>
                <wp:positionV relativeFrom="paragraph">
                  <wp:posOffset>1733550</wp:posOffset>
                </wp:positionV>
                <wp:extent cx="2006600" cy="1579245"/>
                <wp:effectExtent l="0" t="0" r="1270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86" w:rsidRPr="00B55786" w:rsidRDefault="00B55786" w:rsidP="00B5578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55786">
                              <w:rPr>
                                <w:sz w:val="48"/>
                                <w:szCs w:val="48"/>
                              </w:rPr>
                              <w:t>Discuss the impact of cancer upon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.65pt;margin-top:136.5pt;width:158pt;height:1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aZRwIAAIoEAAAOAAAAZHJzL2Uyb0RvYy54bWysVNuO2yAQfa/Uf0C8N06sZLOx4qy22aaq&#10;tL1Iu/0AjHGMCgwFEnv79R2wk03at6p+QDAzHM7MmfH6rteKHIXzEkxJZ5MpJcJwqKXZl/T78+7d&#10;LSU+MFMzBUaU9EV4erd5+2bd2ULk0IKqhSMIYnzR2ZK2IdgiyzxvhWZ+AlYYdDbgNAt4dPusdqxD&#10;dK2yfDq9yTpwtXXAhfdofRicdJPwm0bw8LVpvAhElRS5hbS6tFZxzTZrVuwds63kIw32Dyw0kwYf&#10;PUM9sMDIwcm/oLTkDjw0YcJBZ9A0kouUA2Yzm/6RzVPLrEi5YHG8PZfJ/z9Y/uX4zRFZl3RFiWEa&#10;JXoWfSDvoSd5rE5nfYFBTxbDQo9mVDll6u0j8B+eGNi2zOzFvXPQtYLVyG4Wb2YXVwccH0Gq7jPU&#10;+Aw7BEhAfeN0LB0WgyA6qvRyViZS4WiMUt9M0cXRN1ssV/l8kd5gxem6dT58FKBJ3JTUofQJnh0f&#10;fYh0WHEKia95ULLeSaXSwe2rrXLkyLBNdukb0a/ClCEdFmqRL4YKXEHEjhVnEMa5MGGe4tRBY8oD&#10;OCaBaaSuQzP25mCen8zIMvV+REqcrwhoGXBalNQlvY03RqRY9Q+mTqiBSTXsEUqZUYZY+UGD0Fd9&#10;0nsZWUSJKqhfUBcHw3DgMOOmBfeLkg4Ho6T+54E5QYn6ZFDb1Ww+j5OUDvPFMseDu/RUlx5mOEKV&#10;NFAybLchTV+suoF77IFGJnVemYyUseFTAcbhjBN1eU5Rr7+QzW8AAAD//wMAUEsDBBQABgAIAAAA&#10;IQCFSAhi4gAAAAsBAAAPAAAAZHJzL2Rvd25yZXYueG1sTI/BTsMwEETvSPyDtUjcWqcJNFWIUwEC&#10;CQ6AmraIo2ubJCJeR7bThr9nOcFxtU8zb8r1ZHt2ND50DgUs5gkwg8rpDhsBu+3jbAUsRIla9g6N&#10;gG8TYF2dn5Wy0O6EG3OsY8MoBEMhBbQxDgXnQbXGyjB3g0H6fTpvZaTTN1x7eaJw2/M0SZbcyg6p&#10;oZWDuW+N+qpHK+Du2b884T55U9OD/Mi29bhR769CXF5MtzfAopniHwy/+qQOFTkd3Ig6sF7AbJln&#10;hApI84xGEZFerXJgBwHX6SIHXpX8/4bqBwAA//8DAFBLAQItABQABgAIAAAAIQC2gziS/gAAAOEB&#10;AAATAAAAAAAAAAAAAAAAAAAAAABbQ29udGVudF9UeXBlc10ueG1sUEsBAi0AFAAGAAgAAAAhADj9&#10;If/WAAAAlAEAAAsAAAAAAAAAAAAAAAAALwEAAF9yZWxzLy5yZWxzUEsBAi0AFAAGAAgAAAAhAErB&#10;FplHAgAAigQAAA4AAAAAAAAAAAAAAAAALgIAAGRycy9lMm9Eb2MueG1sUEsBAi0AFAAGAAgAAAAh&#10;AIVICGLiAAAACwEAAA8AAAAAAAAAAAAAAAAAoQQAAGRycy9kb3ducmV2LnhtbFBLBQYAAAAABAAE&#10;APMAAACwBQAAAAA=&#10;" strokecolor="#b2a1c7 [1943]">
                <v:textbox>
                  <w:txbxContent>
                    <w:p w:rsidR="00B55786" w:rsidRPr="00B55786" w:rsidRDefault="00B55786" w:rsidP="00B5578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55786">
                        <w:rPr>
                          <w:sz w:val="48"/>
                          <w:szCs w:val="48"/>
                        </w:rPr>
                        <w:t>Discuss the impact of cancer upon relationships</w:t>
                      </w:r>
                    </w:p>
                  </w:txbxContent>
                </v:textbox>
              </v:shape>
            </w:pict>
          </mc:Fallback>
        </mc:AlternateContent>
      </w:r>
      <w:r w:rsidR="000D0A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E2F61" wp14:editId="14D7E5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7790" cy="1403985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3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41" w:rsidRPr="000D0A7A" w:rsidRDefault="00AD3B41" w:rsidP="00AD3B41">
                            <w:pPr>
                              <w:jc w:val="center"/>
                              <w:rPr>
                                <w:color w:val="CF3F72"/>
                                <w:sz w:val="48"/>
                                <w:szCs w:val="48"/>
                              </w:rPr>
                            </w:pPr>
                            <w:r w:rsidRPr="000D0A7A">
                              <w:rPr>
                                <w:b/>
                                <w:color w:val="CF3F72"/>
                                <w:sz w:val="48"/>
                                <w:szCs w:val="48"/>
                              </w:rPr>
                              <w:t>Finished Cancer Treatment….What now</w:t>
                            </w:r>
                            <w:r w:rsidRPr="000D0A7A">
                              <w:rPr>
                                <w:color w:val="CF3F72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0D0A7A" w:rsidRDefault="000D0A7A" w:rsidP="00AD3B41">
                            <w:pPr>
                              <w:jc w:val="center"/>
                              <w:rPr>
                                <w:color w:val="CF3F72"/>
                                <w:sz w:val="48"/>
                                <w:szCs w:val="48"/>
                              </w:rPr>
                            </w:pPr>
                          </w:p>
                          <w:p w:rsidR="00AD3B41" w:rsidRPr="000D0A7A" w:rsidRDefault="00AD3B41" w:rsidP="00AD3B41">
                            <w:pPr>
                              <w:jc w:val="center"/>
                              <w:rPr>
                                <w:color w:val="CF3F72"/>
                                <w:sz w:val="48"/>
                                <w:szCs w:val="48"/>
                              </w:rPr>
                            </w:pPr>
                            <w:r w:rsidRPr="000D0A7A">
                              <w:rPr>
                                <w:color w:val="CF3F72"/>
                                <w:sz w:val="48"/>
                                <w:szCs w:val="48"/>
                              </w:rPr>
                              <w:t>You are invited to an informal half day event to support your recovery and rehabilitation.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507.7pt;height:110.55pt;z-index:2516787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01JAIAACQEAAAOAAAAZHJzL2Uyb0RvYy54bWysU81u2zAMvg/YOwi6L3Zcp0uMOEWXLsOA&#10;7gdo9wCyLMfCJFGTlNjd04+S0zTbbsN0EEiR/ER+JNc3o1bkKJyXYGo6n+WUCMOhlWZf02+PuzdL&#10;SnxgpmUKjKjpk/D0ZvP61XqwlSigB9UKRxDE+GqwNe1DsFWWed4LzfwMrDBo7MBpFlB1+6x1bEB0&#10;rbIiz6+zAVxrHXDhPb7eTUa6SfhdJ3j40nVeBKJqirmFdLt0N/HONmtW7R2zveSnNNg/ZKGZNPjp&#10;GeqOBUYOTv4FpSV34KELMw46g66TXKQasJp5/kc1Dz2zItWC5Hh7psn/P1j++fjVEdli7wpKDNPY&#10;o0cxBvIORlJEegbrK/R6sOgXRnxG11Sqt/fAv3tiYNszsxe3zsHQC9ZievMYmV2ETjg+gjTDJ2jx&#10;G3YIkIDGzunIHbJBEB3b9HRuTUyF4+N1WS6v8jklHG3zMr9aLRfpD1Y9h1vnwwcBmkShpg57n+DZ&#10;8d6HmA6rnl3ibx6UbHdSqaS4fbNVjhwZzskunRP6b27KkKGmq0WxSMgGYnwaIS0DzrGSuqbLPJ4Y&#10;zqpIx3vTJjkwqSYZM1HmxE+kZCInjM2YOrGMsZG7BtonJMzBNLa4Zij04H5SMuDI1tT/ODAnKFEf&#10;DZK+mpdlnPGklIu3BSru0tJcWpjhCFXTQMkkbkPai0SHvcXm7GSi7SWTU8o4ionN09rEWb/Uk9fL&#10;cm9+AQAA//8DAFBLAwQUAAYACAAAACEA9ixi09sAAAAGAQAADwAAAGRycy9kb3ducmV2LnhtbEyP&#10;wWrDMBBE74X+g9hCb41s05TiWg4hIZceCk0L7VGx1paptBKS4rh/X6WX5LIwzDDztlnN1rAJQxwd&#10;CSgXBTCkzqmRBgGfH7uHZ2AxSVLSOEIBvxhh1d7eNLJW7kTvOO3TwHIJxVoK0Cn5mvPYabQyLpxH&#10;yl7vgpUpyzBwFeQpl1vDq6J44laOlBe09LjR2P3sj1bAl9Wj2oa3716Zafvar5d+Dl6I+7t5/QIs&#10;4ZwuYTjjZ3RoM9PBHUlFZgTkR9L/PXtFuXwEdhBQVWUJvG34NX77BwAA//8DAFBLAQItABQABgAI&#10;AAAAIQC2gziS/gAAAOEBAAATAAAAAAAAAAAAAAAAAAAAAABbQ29udGVudF9UeXBlc10ueG1sUEsB&#10;Ai0AFAAGAAgAAAAhADj9If/WAAAAlAEAAAsAAAAAAAAAAAAAAAAALwEAAF9yZWxzLy5yZWxzUEsB&#10;Ai0AFAAGAAgAAAAhAJl5bTUkAgAAJAQAAA4AAAAAAAAAAAAAAAAALgIAAGRycy9lMm9Eb2MueG1s&#10;UEsBAi0AFAAGAAgAAAAhAPYsYtPbAAAABgEAAA8AAAAAAAAAAAAAAAAAfgQAAGRycy9kb3ducmV2&#10;LnhtbFBLBQYAAAAABAAEAPMAAACGBQAAAAA=&#10;" stroked="f">
                <v:textbox style="mso-fit-shape-to-text:t">
                  <w:txbxContent>
                    <w:p w:rsidR="00AD3B41" w:rsidRPr="000D0A7A" w:rsidRDefault="00AD3B41" w:rsidP="00AD3B41">
                      <w:pPr>
                        <w:jc w:val="center"/>
                        <w:rPr>
                          <w:color w:val="CF3F72"/>
                          <w:sz w:val="48"/>
                          <w:szCs w:val="48"/>
                        </w:rPr>
                      </w:pPr>
                      <w:r w:rsidRPr="000D0A7A">
                        <w:rPr>
                          <w:b/>
                          <w:color w:val="CF3F72"/>
                          <w:sz w:val="48"/>
                          <w:szCs w:val="48"/>
                        </w:rPr>
                        <w:t>Finished Cancer Treatment….What now</w:t>
                      </w:r>
                      <w:r w:rsidRPr="000D0A7A">
                        <w:rPr>
                          <w:color w:val="CF3F72"/>
                          <w:sz w:val="48"/>
                          <w:szCs w:val="48"/>
                        </w:rPr>
                        <w:t>?</w:t>
                      </w:r>
                    </w:p>
                    <w:p w:rsidR="000D0A7A" w:rsidRDefault="000D0A7A" w:rsidP="00AD3B41">
                      <w:pPr>
                        <w:jc w:val="center"/>
                        <w:rPr>
                          <w:color w:val="CF3F72"/>
                          <w:sz w:val="48"/>
                          <w:szCs w:val="48"/>
                        </w:rPr>
                      </w:pPr>
                    </w:p>
                    <w:p w:rsidR="00AD3B41" w:rsidRPr="000D0A7A" w:rsidRDefault="00AD3B41" w:rsidP="00AD3B41">
                      <w:pPr>
                        <w:jc w:val="center"/>
                        <w:rPr>
                          <w:color w:val="CF3F72"/>
                          <w:sz w:val="48"/>
                          <w:szCs w:val="48"/>
                        </w:rPr>
                      </w:pPr>
                      <w:r w:rsidRPr="000D0A7A">
                        <w:rPr>
                          <w:color w:val="CF3F72"/>
                          <w:sz w:val="48"/>
                          <w:szCs w:val="48"/>
                        </w:rPr>
                        <w:t>You are invited to an informal half day event to support your recovery and rehabilitation.</w:t>
                      </w:r>
                    </w:p>
                  </w:txbxContent>
                </v:textbox>
              </v:shape>
            </w:pict>
          </mc:Fallback>
        </mc:AlternateContent>
      </w:r>
      <w:r w:rsidR="00AD3B41">
        <w:rPr>
          <w:noProof/>
        </w:rPr>
        <w:drawing>
          <wp:anchor distT="0" distB="0" distL="114300" distR="114300" simplePos="0" relativeHeight="251659264" behindDoc="0" locked="0" layoutInCell="1" allowOverlap="1" wp14:anchorId="16BFC767" wp14:editId="7457C926">
            <wp:simplePos x="0" y="0"/>
            <wp:positionH relativeFrom="column">
              <wp:posOffset>2988945</wp:posOffset>
            </wp:positionH>
            <wp:positionV relativeFrom="paragraph">
              <wp:posOffset>-511810</wp:posOffset>
            </wp:positionV>
            <wp:extent cx="3273425" cy="510540"/>
            <wp:effectExtent l="0" t="0" r="3175" b="381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A0" w:rsidRDefault="00605AA0" w:rsidP="00A40110">
      <w:r>
        <w:separator/>
      </w:r>
    </w:p>
  </w:endnote>
  <w:endnote w:type="continuationSeparator" w:id="0">
    <w:p w:rsidR="00605AA0" w:rsidRDefault="00605AA0" w:rsidP="00A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E" w:rsidRDefault="00325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E" w:rsidRDefault="00325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E" w:rsidRDefault="0032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A0" w:rsidRDefault="00605AA0" w:rsidP="00A40110">
      <w:r>
        <w:separator/>
      </w:r>
    </w:p>
  </w:footnote>
  <w:footnote w:type="continuationSeparator" w:id="0">
    <w:p w:rsidR="00605AA0" w:rsidRDefault="00605AA0" w:rsidP="00A4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E" w:rsidRDefault="00325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10" w:rsidRDefault="00A401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0CFCA" wp14:editId="645069BF">
          <wp:simplePos x="0" y="0"/>
          <wp:positionH relativeFrom="column">
            <wp:posOffset>-914400</wp:posOffset>
          </wp:positionH>
          <wp:positionV relativeFrom="paragraph">
            <wp:posOffset>-449373</wp:posOffset>
          </wp:positionV>
          <wp:extent cx="7560000" cy="1069158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Post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43E">
      <w:rPr>
        <w:noProof/>
      </w:rPr>
      <w:drawing>
        <wp:inline distT="0" distB="0" distL="0" distR="0" wp14:anchorId="58618236">
          <wp:extent cx="1286510" cy="53657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E" w:rsidRDefault="00325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4FA"/>
    <w:multiLevelType w:val="hybridMultilevel"/>
    <w:tmpl w:val="6F10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26"/>
    <w:rsid w:val="000D0A7A"/>
    <w:rsid w:val="0011104E"/>
    <w:rsid w:val="001278C3"/>
    <w:rsid w:val="00141B8A"/>
    <w:rsid w:val="00150701"/>
    <w:rsid w:val="0018100A"/>
    <w:rsid w:val="002B68E0"/>
    <w:rsid w:val="0032543E"/>
    <w:rsid w:val="003E6143"/>
    <w:rsid w:val="004C40D9"/>
    <w:rsid w:val="00537910"/>
    <w:rsid w:val="00601C41"/>
    <w:rsid w:val="00605AA0"/>
    <w:rsid w:val="00670257"/>
    <w:rsid w:val="00934897"/>
    <w:rsid w:val="00A0502E"/>
    <w:rsid w:val="00A05171"/>
    <w:rsid w:val="00A40110"/>
    <w:rsid w:val="00A4026D"/>
    <w:rsid w:val="00A412A7"/>
    <w:rsid w:val="00A470EC"/>
    <w:rsid w:val="00A63BC6"/>
    <w:rsid w:val="00AD3B41"/>
    <w:rsid w:val="00AD52EE"/>
    <w:rsid w:val="00B46126"/>
    <w:rsid w:val="00B55786"/>
    <w:rsid w:val="00D65616"/>
    <w:rsid w:val="00D977E3"/>
    <w:rsid w:val="00E61DF5"/>
    <w:rsid w:val="00E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595959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404040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404040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595959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595959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595959" w:themeColor="text1" w:themeTint="A6"/>
      <w:kern w:val="28"/>
      <w:sz w:val="4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Heading"/>
    <w:rsid w:val="00D977E3"/>
    <w:pPr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8A"/>
    <w:pPr>
      <w:keepNext/>
      <w:keepLines/>
      <w:spacing w:before="200"/>
      <w:outlineLvl w:val="1"/>
    </w:pPr>
    <w:rPr>
      <w:rFonts w:eastAsiaTheme="majorEastAsia" w:cstheme="majorBidi"/>
      <w:b/>
      <w:bCs/>
      <w:color w:val="595959" w:themeColor="text1" w:themeTint="A6"/>
      <w:sz w:val="60"/>
      <w:szCs w:val="26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141B8A"/>
    <w:pPr>
      <w:keepNext/>
      <w:keepLines/>
      <w:spacing w:before="200"/>
      <w:outlineLvl w:val="2"/>
    </w:pPr>
    <w:rPr>
      <w:rFonts w:eastAsiaTheme="majorEastAsia" w:cstheme="majorBidi"/>
      <w:bCs/>
      <w:color w:val="595959" w:themeColor="text1" w:themeTint="A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10"/>
  </w:style>
  <w:style w:type="paragraph" w:styleId="Footer">
    <w:name w:val="footer"/>
    <w:basedOn w:val="Normal"/>
    <w:link w:val="FooterChar"/>
    <w:uiPriority w:val="99"/>
    <w:unhideWhenUsed/>
    <w:rsid w:val="00A4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10"/>
  </w:style>
  <w:style w:type="paragraph" w:styleId="BalloonText">
    <w:name w:val="Balloon Text"/>
    <w:basedOn w:val="Normal"/>
    <w:link w:val="BalloonTextChar"/>
    <w:uiPriority w:val="99"/>
    <w:semiHidden/>
    <w:unhideWhenUsed/>
    <w:rsid w:val="00A4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7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404040" w:themeColor="text1" w:themeTint="BF"/>
      <w:spacing w:val="5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7E3"/>
    <w:rPr>
      <w:rFonts w:ascii="Arial" w:eastAsiaTheme="majorEastAsia" w:hAnsi="Arial" w:cstheme="majorBidi"/>
      <w:b/>
      <w:color w:val="404040" w:themeColor="text1" w:themeTint="BF"/>
      <w:spacing w:val="5"/>
      <w:kern w:val="28"/>
      <w:sz w:val="120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977E3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rsid w:val="00D977E3"/>
    <w:rPr>
      <w:rFonts w:ascii="Arial" w:eastAsiaTheme="majorEastAsia" w:hAnsi="Arial" w:cstheme="majorBidi"/>
      <w:iCs/>
      <w:color w:val="595959" w:themeColor="text1" w:themeTint="A6"/>
      <w:spacing w:val="15"/>
      <w:kern w:val="28"/>
      <w:sz w:val="6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97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1B8A"/>
    <w:rPr>
      <w:rFonts w:ascii="Arial" w:eastAsiaTheme="majorEastAsia" w:hAnsi="Arial" w:cstheme="majorBidi"/>
      <w:b/>
      <w:bCs/>
      <w:color w:val="595959" w:themeColor="text1" w:themeTint="A6"/>
      <w:kern w:val="28"/>
      <w:sz w:val="60"/>
      <w:szCs w:val="26"/>
      <w:lang w:eastAsia="en-GB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141B8A"/>
    <w:rPr>
      <w:rFonts w:ascii="Arial" w:eastAsiaTheme="majorEastAsia" w:hAnsi="Arial" w:cstheme="majorBidi"/>
      <w:bCs/>
      <w:color w:val="595959" w:themeColor="text1" w:themeTint="A6"/>
      <w:kern w:val="28"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howard\Desktop\Living%20well%20poster%20-%20communications%20d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B3353E63C794393E8B8B6FD52C240" ma:contentTypeVersion="0" ma:contentTypeDescription="Create a new document." ma:contentTypeScope="" ma:versionID="94ed4237ad3198550c3c66084a97e8f1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26B7-597B-4BB5-A35C-72BDCA0B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4448B-E4A8-4F8E-9409-B6593941D9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8D8971-54EF-4644-ABD5-ACE71AD80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39CDBE-269A-47D2-AA59-6C1C9847C0F8}">
  <ds:schemaRefs>
    <ds:schemaRef ds:uri="urn:sharePointPublishingRcaProperties"/>
  </ds:schemaRefs>
</ds:datastoreItem>
</file>

<file path=customXml/itemProps5.xml><?xml version="1.0" encoding="utf-8"?>
<ds:datastoreItem xmlns:ds="http://schemas.openxmlformats.org/officeDocument/2006/customXml" ds:itemID="{6E648A3D-1330-450F-B2DE-06578FD0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Living well poster - communications dept.dotx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2016-10-31T09:23:00Z</dcterms:created>
  <dcterms:modified xsi:type="dcterms:W3CDTF">2016-10-31T09:23:00Z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0x010100E99B3353E63C794393E8B8B6FD52C240</vt:lpwstr>
  </property>
</Properties>
</file>